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C352B" w14:textId="77777777" w:rsidR="00C44BE0" w:rsidRPr="0011052E" w:rsidRDefault="00C44BE0" w:rsidP="00C44BE0">
      <w:pPr>
        <w:pStyle w:val="Heading1"/>
        <w:spacing w:after="0"/>
        <w:rPr>
          <w:sz w:val="22"/>
          <w:szCs w:val="22"/>
        </w:rPr>
      </w:pPr>
      <w:bookmarkStart w:id="0" w:name="_Toc67427794"/>
      <w:r w:rsidRPr="0011052E">
        <w:rPr>
          <w:sz w:val="22"/>
          <w:szCs w:val="22"/>
        </w:rPr>
        <w:t xml:space="preserve">Annex </w:t>
      </w:r>
      <w:proofErr w:type="gramStart"/>
      <w:r w:rsidRPr="0011052E">
        <w:rPr>
          <w:sz w:val="22"/>
          <w:szCs w:val="22"/>
        </w:rPr>
        <w:t>4:</w:t>
      </w:r>
      <w:proofErr w:type="gramEnd"/>
      <w:r w:rsidRPr="0011052E">
        <w:rPr>
          <w:sz w:val="22"/>
          <w:szCs w:val="22"/>
        </w:rPr>
        <w:t xml:space="preserve"> </w:t>
      </w:r>
      <w:r>
        <w:rPr>
          <w:sz w:val="22"/>
          <w:szCs w:val="22"/>
        </w:rPr>
        <w:t>DETAILED WORK PLAN TEMPLATE</w:t>
      </w:r>
      <w:bookmarkEnd w:id="0"/>
      <w:r>
        <w:rPr>
          <w:sz w:val="22"/>
          <w:szCs w:val="22"/>
        </w:rPr>
        <w:t xml:space="preserve"> </w:t>
      </w:r>
    </w:p>
    <w:p w14:paraId="5DB07934" w14:textId="77777777" w:rsidR="00C44BE0" w:rsidRPr="004E7CCF" w:rsidRDefault="00C44BE0" w:rsidP="00C44BE0">
      <w:pPr>
        <w:pStyle w:val="ListParagraph"/>
        <w:tabs>
          <w:tab w:val="left" w:pos="1125"/>
        </w:tabs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</w:p>
    <w:tbl>
      <w:tblPr>
        <w:tblStyle w:val="TableGrid"/>
        <w:tblW w:w="5525" w:type="pct"/>
        <w:tblLayout w:type="fixed"/>
        <w:tblLook w:val="04A0" w:firstRow="1" w:lastRow="0" w:firstColumn="1" w:lastColumn="0" w:noHBand="0" w:noVBand="1"/>
      </w:tblPr>
      <w:tblGrid>
        <w:gridCol w:w="3313"/>
        <w:gridCol w:w="500"/>
        <w:gridCol w:w="532"/>
        <w:gridCol w:w="572"/>
        <w:gridCol w:w="526"/>
        <w:gridCol w:w="592"/>
        <w:gridCol w:w="610"/>
        <w:gridCol w:w="540"/>
        <w:gridCol w:w="550"/>
        <w:gridCol w:w="600"/>
        <w:gridCol w:w="520"/>
        <w:gridCol w:w="560"/>
        <w:gridCol w:w="542"/>
        <w:gridCol w:w="6"/>
      </w:tblGrid>
      <w:tr w:rsidR="00C44BE0" w:rsidRPr="004E7CCF" w14:paraId="1601A5CC" w14:textId="77777777" w:rsidTr="00FF60B7">
        <w:trPr>
          <w:trHeight w:val="284"/>
        </w:trPr>
        <w:tc>
          <w:tcPr>
            <w:tcW w:w="1663" w:type="pct"/>
            <w:vMerge w:val="restart"/>
          </w:tcPr>
          <w:p w14:paraId="56269DC6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r w:rsidRPr="003378FB">
              <w:rPr>
                <w:rFonts w:ascii="Calibri" w:hAnsi="Calibri"/>
                <w:sz w:val="18"/>
                <w:szCs w:val="18"/>
              </w:rPr>
              <w:t>OUTPUT/ACTIVITIES</w:t>
            </w:r>
          </w:p>
        </w:tc>
        <w:tc>
          <w:tcPr>
            <w:tcW w:w="3337" w:type="pct"/>
            <w:gridSpan w:val="13"/>
          </w:tcPr>
          <w:p w14:paraId="227FA5A0" w14:textId="77777777" w:rsidR="00C44BE0" w:rsidRPr="004E7CCF" w:rsidRDefault="00C44BE0" w:rsidP="00FF60B7">
            <w:pPr>
              <w:pStyle w:val="ListParagraph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2021</w:t>
            </w:r>
            <w:r w:rsidRPr="003378FB">
              <w:rPr>
                <w:rFonts w:ascii="Calibri" w:hAnsi="Calibri"/>
                <w:sz w:val="18"/>
                <w:szCs w:val="18"/>
              </w:rPr>
              <w:t>/ MONTH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C44BE0" w:rsidRPr="004E7CCF" w14:paraId="6C461EC8" w14:textId="77777777" w:rsidTr="00FF60B7">
        <w:trPr>
          <w:gridAfter w:val="1"/>
          <w:wAfter w:w="3" w:type="pct"/>
          <w:trHeight w:val="195"/>
        </w:trPr>
        <w:tc>
          <w:tcPr>
            <w:tcW w:w="1663" w:type="pct"/>
            <w:vMerge/>
          </w:tcPr>
          <w:p w14:paraId="58423F33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1" w:type="pct"/>
          </w:tcPr>
          <w:p w14:paraId="007F7B4C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r w:rsidRPr="003378FB">
              <w:rPr>
                <w:rFonts w:ascii="Calibri" w:hAnsi="Calibri"/>
                <w:sz w:val="18"/>
                <w:szCs w:val="18"/>
              </w:rPr>
              <w:t>Jan</w:t>
            </w:r>
          </w:p>
        </w:tc>
        <w:tc>
          <w:tcPr>
            <w:tcW w:w="267" w:type="pct"/>
          </w:tcPr>
          <w:p w14:paraId="35A9B813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r w:rsidRPr="003378FB">
              <w:rPr>
                <w:rFonts w:ascii="Calibri" w:hAnsi="Calibri"/>
                <w:sz w:val="18"/>
                <w:szCs w:val="18"/>
              </w:rPr>
              <w:t>Feb</w:t>
            </w:r>
          </w:p>
        </w:tc>
        <w:tc>
          <w:tcPr>
            <w:tcW w:w="287" w:type="pct"/>
          </w:tcPr>
          <w:p w14:paraId="4B0783D9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r w:rsidRPr="003378FB">
              <w:rPr>
                <w:rFonts w:ascii="Calibri" w:hAnsi="Calibri"/>
                <w:sz w:val="18"/>
                <w:szCs w:val="18"/>
              </w:rPr>
              <w:t>Mar</w:t>
            </w:r>
          </w:p>
        </w:tc>
        <w:tc>
          <w:tcPr>
            <w:tcW w:w="264" w:type="pct"/>
          </w:tcPr>
          <w:p w14:paraId="7A5A040E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r w:rsidRPr="003378FB">
              <w:rPr>
                <w:rFonts w:ascii="Calibri" w:hAnsi="Calibri"/>
                <w:sz w:val="18"/>
                <w:szCs w:val="18"/>
              </w:rPr>
              <w:t>Apr</w:t>
            </w:r>
          </w:p>
        </w:tc>
        <w:tc>
          <w:tcPr>
            <w:tcW w:w="297" w:type="pct"/>
          </w:tcPr>
          <w:p w14:paraId="6A5A8053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r w:rsidRPr="003378FB">
              <w:rPr>
                <w:rFonts w:ascii="Calibri" w:hAnsi="Calibri"/>
                <w:sz w:val="18"/>
                <w:szCs w:val="18"/>
              </w:rPr>
              <w:t>May</w:t>
            </w:r>
          </w:p>
        </w:tc>
        <w:tc>
          <w:tcPr>
            <w:tcW w:w="306" w:type="pct"/>
          </w:tcPr>
          <w:p w14:paraId="2CF9D814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r w:rsidRPr="003378FB">
              <w:rPr>
                <w:rFonts w:ascii="Calibri" w:hAnsi="Calibri"/>
                <w:sz w:val="18"/>
                <w:szCs w:val="18"/>
              </w:rPr>
              <w:t>June</w:t>
            </w:r>
          </w:p>
        </w:tc>
        <w:tc>
          <w:tcPr>
            <w:tcW w:w="271" w:type="pct"/>
          </w:tcPr>
          <w:p w14:paraId="07E34EA3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r w:rsidRPr="003378FB">
              <w:rPr>
                <w:rFonts w:ascii="Calibri" w:hAnsi="Calibri"/>
                <w:sz w:val="18"/>
                <w:szCs w:val="18"/>
              </w:rPr>
              <w:t>July</w:t>
            </w:r>
          </w:p>
        </w:tc>
        <w:tc>
          <w:tcPr>
            <w:tcW w:w="276" w:type="pct"/>
          </w:tcPr>
          <w:p w14:paraId="364C6EC0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r w:rsidRPr="003378FB">
              <w:rPr>
                <w:rFonts w:ascii="Calibri" w:hAnsi="Calibri"/>
                <w:sz w:val="18"/>
                <w:szCs w:val="18"/>
              </w:rPr>
              <w:t>Aug</w:t>
            </w:r>
          </w:p>
        </w:tc>
        <w:tc>
          <w:tcPr>
            <w:tcW w:w="301" w:type="pct"/>
          </w:tcPr>
          <w:p w14:paraId="2D4183AF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r w:rsidRPr="003378FB">
              <w:rPr>
                <w:rFonts w:ascii="Calibri" w:hAnsi="Calibri"/>
                <w:sz w:val="18"/>
                <w:szCs w:val="18"/>
              </w:rPr>
              <w:t>Sept</w:t>
            </w:r>
          </w:p>
        </w:tc>
        <w:tc>
          <w:tcPr>
            <w:tcW w:w="261" w:type="pct"/>
          </w:tcPr>
          <w:p w14:paraId="45659270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r w:rsidRPr="003378FB">
              <w:rPr>
                <w:rFonts w:ascii="Calibri" w:hAnsi="Calibri"/>
                <w:sz w:val="18"/>
                <w:szCs w:val="18"/>
              </w:rPr>
              <w:t>Oct</w:t>
            </w:r>
          </w:p>
        </w:tc>
        <w:tc>
          <w:tcPr>
            <w:tcW w:w="281" w:type="pct"/>
          </w:tcPr>
          <w:p w14:paraId="64AF9F90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r w:rsidRPr="003378FB">
              <w:rPr>
                <w:rFonts w:ascii="Calibri" w:hAnsi="Calibri"/>
                <w:sz w:val="18"/>
                <w:szCs w:val="18"/>
              </w:rPr>
              <w:t>Nov</w:t>
            </w:r>
          </w:p>
        </w:tc>
        <w:tc>
          <w:tcPr>
            <w:tcW w:w="272" w:type="pct"/>
          </w:tcPr>
          <w:p w14:paraId="40893F17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r w:rsidRPr="003378FB">
              <w:rPr>
                <w:rFonts w:ascii="Calibri" w:hAnsi="Calibri"/>
                <w:sz w:val="18"/>
                <w:szCs w:val="18"/>
              </w:rPr>
              <w:t>Dec</w:t>
            </w:r>
          </w:p>
        </w:tc>
      </w:tr>
      <w:tr w:rsidR="00C44BE0" w:rsidRPr="004E7CCF" w14:paraId="76A1001B" w14:textId="77777777" w:rsidTr="00FF60B7">
        <w:trPr>
          <w:gridAfter w:val="1"/>
          <w:wAfter w:w="3" w:type="pct"/>
          <w:trHeight w:val="304"/>
        </w:trPr>
        <w:tc>
          <w:tcPr>
            <w:tcW w:w="1663" w:type="pct"/>
            <w:shd w:val="clear" w:color="auto" w:fill="A6A6A6" w:themeFill="background1" w:themeFillShade="A6"/>
          </w:tcPr>
          <w:p w14:paraId="5917DF28" w14:textId="77777777" w:rsidR="00C44BE0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r w:rsidRPr="003378FB">
              <w:rPr>
                <w:rFonts w:ascii="Calibri" w:hAnsi="Calibri"/>
                <w:sz w:val="18"/>
                <w:szCs w:val="18"/>
              </w:rPr>
              <w:t>Output 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251" w:type="pct"/>
            <w:shd w:val="clear" w:color="auto" w:fill="A6A6A6" w:themeFill="background1" w:themeFillShade="A6"/>
          </w:tcPr>
          <w:p w14:paraId="03D8EF28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A6A6A6" w:themeFill="background1" w:themeFillShade="A6"/>
          </w:tcPr>
          <w:p w14:paraId="345B7B0B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6A6A6" w:themeFill="background1" w:themeFillShade="A6"/>
          </w:tcPr>
          <w:p w14:paraId="348C209A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A6A6A6" w:themeFill="background1" w:themeFillShade="A6"/>
          </w:tcPr>
          <w:p w14:paraId="7ECB71FC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A6A6A6" w:themeFill="background1" w:themeFillShade="A6"/>
          </w:tcPr>
          <w:p w14:paraId="5DE0B9AB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A6A6A6" w:themeFill="background1" w:themeFillShade="A6"/>
          </w:tcPr>
          <w:p w14:paraId="113FCF55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6A6A6" w:themeFill="background1" w:themeFillShade="A6"/>
          </w:tcPr>
          <w:p w14:paraId="5801AD2B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6A6A6" w:themeFill="background1" w:themeFillShade="A6"/>
          </w:tcPr>
          <w:p w14:paraId="535D3ACA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6A6A6" w:themeFill="background1" w:themeFillShade="A6"/>
          </w:tcPr>
          <w:p w14:paraId="3AA52E00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6A6A6" w:themeFill="background1" w:themeFillShade="A6"/>
          </w:tcPr>
          <w:p w14:paraId="6DE28EF0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6A6A6" w:themeFill="background1" w:themeFillShade="A6"/>
          </w:tcPr>
          <w:p w14:paraId="27927E55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6A6A6" w:themeFill="background1" w:themeFillShade="A6"/>
          </w:tcPr>
          <w:p w14:paraId="3A054125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C44BE0" w:rsidRPr="004E7CCF" w14:paraId="59D1DB55" w14:textId="77777777" w:rsidTr="00FF60B7">
        <w:trPr>
          <w:gridAfter w:val="1"/>
          <w:wAfter w:w="3" w:type="pct"/>
          <w:trHeight w:val="284"/>
        </w:trPr>
        <w:tc>
          <w:tcPr>
            <w:tcW w:w="1663" w:type="pct"/>
          </w:tcPr>
          <w:p w14:paraId="198DF995" w14:textId="77777777" w:rsidR="00C44BE0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r w:rsidRPr="003378FB">
              <w:rPr>
                <w:rFonts w:ascii="Calibri" w:hAnsi="Calibri"/>
                <w:sz w:val="18"/>
                <w:szCs w:val="18"/>
              </w:rPr>
              <w:t>Activity 1.1</w:t>
            </w:r>
          </w:p>
          <w:p w14:paraId="76AC80A6" w14:textId="77777777" w:rsidR="00C44BE0" w:rsidRPr="004B43BD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Conduct Baseline survey to access best practices on Cluster Initiative</w:t>
            </w:r>
          </w:p>
        </w:tc>
        <w:tc>
          <w:tcPr>
            <w:tcW w:w="251" w:type="pct"/>
            <w:shd w:val="clear" w:color="auto" w:fill="FFFF00"/>
          </w:tcPr>
          <w:p w14:paraId="52D050FF" w14:textId="77777777" w:rsidR="00C44BE0" w:rsidRPr="001B17B6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  <w:highlight w:val="yellow"/>
              </w:rPr>
            </w:pPr>
          </w:p>
        </w:tc>
        <w:tc>
          <w:tcPr>
            <w:tcW w:w="267" w:type="pct"/>
            <w:shd w:val="clear" w:color="auto" w:fill="FFFF00"/>
          </w:tcPr>
          <w:p w14:paraId="1CC027AC" w14:textId="77777777" w:rsidR="00C44BE0" w:rsidRPr="001B17B6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  <w:highlight w:val="yellow"/>
              </w:rPr>
            </w:pPr>
          </w:p>
        </w:tc>
        <w:tc>
          <w:tcPr>
            <w:tcW w:w="287" w:type="pct"/>
          </w:tcPr>
          <w:p w14:paraId="12BEAD94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4" w:type="pct"/>
          </w:tcPr>
          <w:p w14:paraId="3815D42B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" w:type="pct"/>
          </w:tcPr>
          <w:p w14:paraId="38794173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" w:type="pct"/>
          </w:tcPr>
          <w:p w14:paraId="1ED0ABBA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</w:tcPr>
          <w:p w14:paraId="4658B4F8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6" w:type="pct"/>
          </w:tcPr>
          <w:p w14:paraId="542362FD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1" w:type="pct"/>
          </w:tcPr>
          <w:p w14:paraId="6C995607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" w:type="pct"/>
          </w:tcPr>
          <w:p w14:paraId="51864DBE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pct"/>
          </w:tcPr>
          <w:p w14:paraId="28614DF6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2" w:type="pct"/>
          </w:tcPr>
          <w:p w14:paraId="37F8AB56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C44BE0" w:rsidRPr="004E7CCF" w14:paraId="5A7F49B6" w14:textId="77777777" w:rsidTr="00FF60B7">
        <w:trPr>
          <w:gridAfter w:val="1"/>
          <w:wAfter w:w="3" w:type="pct"/>
          <w:trHeight w:val="284"/>
        </w:trPr>
        <w:tc>
          <w:tcPr>
            <w:tcW w:w="1663" w:type="pct"/>
          </w:tcPr>
          <w:p w14:paraId="62D82498" w14:textId="77777777" w:rsidR="00C44BE0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r w:rsidRPr="003378FB">
              <w:rPr>
                <w:rFonts w:ascii="Calibri" w:hAnsi="Calibri"/>
                <w:sz w:val="18"/>
                <w:szCs w:val="18"/>
              </w:rPr>
              <w:t>Activity 1.2</w:t>
            </w:r>
          </w:p>
          <w:p w14:paraId="1900B775" w14:textId="77777777" w:rsidR="00C44BE0" w:rsidRPr="00762F2C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251" w:type="pct"/>
          </w:tcPr>
          <w:p w14:paraId="4B8ACDFB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auto"/>
          </w:tcPr>
          <w:p w14:paraId="270D0527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uto"/>
          </w:tcPr>
          <w:p w14:paraId="398B8362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auto"/>
          </w:tcPr>
          <w:p w14:paraId="383C14C1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" w:type="pct"/>
          </w:tcPr>
          <w:p w14:paraId="73F4F4E5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" w:type="pct"/>
          </w:tcPr>
          <w:p w14:paraId="1763EBA8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</w:tcPr>
          <w:p w14:paraId="6F54463F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6" w:type="pct"/>
          </w:tcPr>
          <w:p w14:paraId="0F17E443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1" w:type="pct"/>
          </w:tcPr>
          <w:p w14:paraId="229C9E1B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" w:type="pct"/>
          </w:tcPr>
          <w:p w14:paraId="6D6A3B63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pct"/>
          </w:tcPr>
          <w:p w14:paraId="1F752D0B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2" w:type="pct"/>
          </w:tcPr>
          <w:p w14:paraId="6D4DBE02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C44BE0" w:rsidRPr="004E7CCF" w14:paraId="24F31A2C" w14:textId="77777777" w:rsidTr="00FF60B7">
        <w:trPr>
          <w:gridAfter w:val="1"/>
          <w:wAfter w:w="3" w:type="pct"/>
          <w:trHeight w:val="304"/>
        </w:trPr>
        <w:tc>
          <w:tcPr>
            <w:tcW w:w="1663" w:type="pct"/>
          </w:tcPr>
          <w:p w14:paraId="603BB60A" w14:textId="77777777" w:rsidR="00C44BE0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Activity 1.3</w:t>
            </w:r>
          </w:p>
          <w:p w14:paraId="6DC37F30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1" w:type="pct"/>
          </w:tcPr>
          <w:p w14:paraId="7FF3414E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7" w:type="pct"/>
          </w:tcPr>
          <w:p w14:paraId="321D4AB1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7" w:type="pct"/>
          </w:tcPr>
          <w:p w14:paraId="28C73DCC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4" w:type="pct"/>
          </w:tcPr>
          <w:p w14:paraId="7E9A783F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" w:type="pct"/>
          </w:tcPr>
          <w:p w14:paraId="0704117C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" w:type="pct"/>
          </w:tcPr>
          <w:p w14:paraId="421F7A9E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</w:tcPr>
          <w:p w14:paraId="4CAFDE8F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6" w:type="pct"/>
          </w:tcPr>
          <w:p w14:paraId="11F9E1A7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1" w:type="pct"/>
          </w:tcPr>
          <w:p w14:paraId="3A528502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" w:type="pct"/>
          </w:tcPr>
          <w:p w14:paraId="0AC56031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pct"/>
          </w:tcPr>
          <w:p w14:paraId="5107EFB2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2" w:type="pct"/>
          </w:tcPr>
          <w:p w14:paraId="38836CD6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C44BE0" w:rsidRPr="004E7CCF" w14:paraId="45829211" w14:textId="77777777" w:rsidTr="00FF60B7">
        <w:trPr>
          <w:gridAfter w:val="1"/>
          <w:wAfter w:w="3" w:type="pct"/>
          <w:trHeight w:val="284"/>
        </w:trPr>
        <w:tc>
          <w:tcPr>
            <w:tcW w:w="1663" w:type="pct"/>
            <w:shd w:val="clear" w:color="auto" w:fill="A6A6A6" w:themeFill="background1" w:themeFillShade="A6"/>
          </w:tcPr>
          <w:p w14:paraId="1D3FC7F4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Output 2 </w:t>
            </w:r>
          </w:p>
        </w:tc>
        <w:tc>
          <w:tcPr>
            <w:tcW w:w="251" w:type="pct"/>
            <w:shd w:val="clear" w:color="auto" w:fill="A6A6A6" w:themeFill="background1" w:themeFillShade="A6"/>
          </w:tcPr>
          <w:p w14:paraId="32E6976F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A6A6A6" w:themeFill="background1" w:themeFillShade="A6"/>
          </w:tcPr>
          <w:p w14:paraId="534C5537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6A6A6" w:themeFill="background1" w:themeFillShade="A6"/>
          </w:tcPr>
          <w:p w14:paraId="326DFB4B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A6A6A6" w:themeFill="background1" w:themeFillShade="A6"/>
          </w:tcPr>
          <w:p w14:paraId="404E3DB2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A6A6A6" w:themeFill="background1" w:themeFillShade="A6"/>
          </w:tcPr>
          <w:p w14:paraId="14A19A27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A6A6A6" w:themeFill="background1" w:themeFillShade="A6"/>
          </w:tcPr>
          <w:p w14:paraId="16A37E65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6A6A6" w:themeFill="background1" w:themeFillShade="A6"/>
          </w:tcPr>
          <w:p w14:paraId="1934B353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6A6A6" w:themeFill="background1" w:themeFillShade="A6"/>
          </w:tcPr>
          <w:p w14:paraId="15D02756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6A6A6" w:themeFill="background1" w:themeFillShade="A6"/>
          </w:tcPr>
          <w:p w14:paraId="6D81B9D9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6A6A6" w:themeFill="background1" w:themeFillShade="A6"/>
          </w:tcPr>
          <w:p w14:paraId="24C3AF19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6A6A6" w:themeFill="background1" w:themeFillShade="A6"/>
          </w:tcPr>
          <w:p w14:paraId="02210FE7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6A6A6" w:themeFill="background1" w:themeFillShade="A6"/>
          </w:tcPr>
          <w:p w14:paraId="496BBEC6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C44BE0" w:rsidRPr="004E7CCF" w14:paraId="02A3B6B9" w14:textId="77777777" w:rsidTr="00FF60B7">
        <w:trPr>
          <w:gridAfter w:val="1"/>
          <w:wAfter w:w="3" w:type="pct"/>
          <w:trHeight w:val="304"/>
        </w:trPr>
        <w:tc>
          <w:tcPr>
            <w:tcW w:w="1663" w:type="pct"/>
          </w:tcPr>
          <w:p w14:paraId="3D2A6261" w14:textId="77777777" w:rsidR="00C44BE0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Activity 2.1</w:t>
            </w:r>
          </w:p>
          <w:p w14:paraId="1E0CF2AA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r w:rsidRPr="00762F2C">
              <w:rPr>
                <w:rFonts w:ascii="Calibri" w:hAnsi="Calibri"/>
                <w:i/>
                <w:sz w:val="18"/>
                <w:szCs w:val="18"/>
              </w:rPr>
              <w:t>Purchase cassava processing machines for SMEs in Lilongwe</w:t>
            </w:r>
          </w:p>
        </w:tc>
        <w:tc>
          <w:tcPr>
            <w:tcW w:w="251" w:type="pct"/>
          </w:tcPr>
          <w:p w14:paraId="71C62BE9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7" w:type="pct"/>
          </w:tcPr>
          <w:p w14:paraId="5A8F86C6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FFFF00"/>
          </w:tcPr>
          <w:p w14:paraId="4F3240F5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FFFF00"/>
          </w:tcPr>
          <w:p w14:paraId="55F2C77A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" w:type="pct"/>
          </w:tcPr>
          <w:p w14:paraId="5DDB704E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" w:type="pct"/>
          </w:tcPr>
          <w:p w14:paraId="46704A22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</w:tcPr>
          <w:p w14:paraId="5CD8E679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6" w:type="pct"/>
          </w:tcPr>
          <w:p w14:paraId="080E8DEC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1" w:type="pct"/>
          </w:tcPr>
          <w:p w14:paraId="316741AB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" w:type="pct"/>
          </w:tcPr>
          <w:p w14:paraId="614F1A08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pct"/>
          </w:tcPr>
          <w:p w14:paraId="32A687BD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2" w:type="pct"/>
          </w:tcPr>
          <w:p w14:paraId="39B2278A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C44BE0" w:rsidRPr="004E7CCF" w14:paraId="57174F6F" w14:textId="77777777" w:rsidTr="00FF60B7">
        <w:trPr>
          <w:gridAfter w:val="1"/>
          <w:wAfter w:w="3" w:type="pct"/>
          <w:trHeight w:val="284"/>
        </w:trPr>
        <w:tc>
          <w:tcPr>
            <w:tcW w:w="1663" w:type="pct"/>
          </w:tcPr>
          <w:p w14:paraId="5DA585A9" w14:textId="77777777" w:rsidR="00C44BE0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Activity 2.2</w:t>
            </w:r>
          </w:p>
          <w:p w14:paraId="320595EA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1" w:type="pct"/>
          </w:tcPr>
          <w:p w14:paraId="1B55039B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7" w:type="pct"/>
          </w:tcPr>
          <w:p w14:paraId="277823BB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7" w:type="pct"/>
          </w:tcPr>
          <w:p w14:paraId="46FF8F48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4" w:type="pct"/>
          </w:tcPr>
          <w:p w14:paraId="55288888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" w:type="pct"/>
          </w:tcPr>
          <w:p w14:paraId="0F0ABF46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" w:type="pct"/>
          </w:tcPr>
          <w:p w14:paraId="2A588931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</w:tcPr>
          <w:p w14:paraId="2193EF73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6" w:type="pct"/>
          </w:tcPr>
          <w:p w14:paraId="4355CFAA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1" w:type="pct"/>
          </w:tcPr>
          <w:p w14:paraId="4E0C9223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" w:type="pct"/>
          </w:tcPr>
          <w:p w14:paraId="534F1956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pct"/>
          </w:tcPr>
          <w:p w14:paraId="1C8BE32B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2" w:type="pct"/>
          </w:tcPr>
          <w:p w14:paraId="3D96A3D1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C44BE0" w:rsidRPr="004E7CCF" w14:paraId="2B4FD5A0" w14:textId="77777777" w:rsidTr="00FF60B7">
        <w:trPr>
          <w:gridAfter w:val="1"/>
          <w:wAfter w:w="3" w:type="pct"/>
          <w:trHeight w:val="284"/>
        </w:trPr>
        <w:tc>
          <w:tcPr>
            <w:tcW w:w="1663" w:type="pct"/>
          </w:tcPr>
          <w:p w14:paraId="344F2C3E" w14:textId="77777777" w:rsidR="00C44BE0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Activity 2.3</w:t>
            </w:r>
          </w:p>
          <w:p w14:paraId="5C6114F9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1" w:type="pct"/>
          </w:tcPr>
          <w:p w14:paraId="136E751E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7" w:type="pct"/>
          </w:tcPr>
          <w:p w14:paraId="0F8FBF84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7" w:type="pct"/>
          </w:tcPr>
          <w:p w14:paraId="18B2E699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4" w:type="pct"/>
          </w:tcPr>
          <w:p w14:paraId="2245458A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" w:type="pct"/>
          </w:tcPr>
          <w:p w14:paraId="56897D52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" w:type="pct"/>
          </w:tcPr>
          <w:p w14:paraId="7399A9D9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</w:tcPr>
          <w:p w14:paraId="6915DBB9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6" w:type="pct"/>
          </w:tcPr>
          <w:p w14:paraId="069B25A5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1" w:type="pct"/>
          </w:tcPr>
          <w:p w14:paraId="08FFF1D4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" w:type="pct"/>
          </w:tcPr>
          <w:p w14:paraId="5DECFF0C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pct"/>
          </w:tcPr>
          <w:p w14:paraId="68014F91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2" w:type="pct"/>
          </w:tcPr>
          <w:p w14:paraId="15565036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C44BE0" w:rsidRPr="004E7CCF" w14:paraId="4D89E0CA" w14:textId="77777777" w:rsidTr="00FF60B7">
        <w:trPr>
          <w:gridAfter w:val="1"/>
          <w:wAfter w:w="3" w:type="pct"/>
          <w:trHeight w:val="304"/>
        </w:trPr>
        <w:tc>
          <w:tcPr>
            <w:tcW w:w="1663" w:type="pct"/>
            <w:shd w:val="clear" w:color="auto" w:fill="A6A6A6" w:themeFill="background1" w:themeFillShade="A6"/>
          </w:tcPr>
          <w:p w14:paraId="30C322D5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Output 3</w:t>
            </w:r>
          </w:p>
        </w:tc>
        <w:tc>
          <w:tcPr>
            <w:tcW w:w="251" w:type="pct"/>
            <w:shd w:val="clear" w:color="auto" w:fill="A6A6A6" w:themeFill="background1" w:themeFillShade="A6"/>
          </w:tcPr>
          <w:p w14:paraId="491C18B3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A6A6A6" w:themeFill="background1" w:themeFillShade="A6"/>
          </w:tcPr>
          <w:p w14:paraId="55EC6444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6A6A6" w:themeFill="background1" w:themeFillShade="A6"/>
          </w:tcPr>
          <w:p w14:paraId="68CF6B5A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A6A6A6" w:themeFill="background1" w:themeFillShade="A6"/>
          </w:tcPr>
          <w:p w14:paraId="7856560D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A6A6A6" w:themeFill="background1" w:themeFillShade="A6"/>
          </w:tcPr>
          <w:p w14:paraId="23302251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A6A6A6" w:themeFill="background1" w:themeFillShade="A6"/>
          </w:tcPr>
          <w:p w14:paraId="08A13EFE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6A6A6" w:themeFill="background1" w:themeFillShade="A6"/>
          </w:tcPr>
          <w:p w14:paraId="2CFA4747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6A6A6" w:themeFill="background1" w:themeFillShade="A6"/>
          </w:tcPr>
          <w:p w14:paraId="188D40B1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6A6A6" w:themeFill="background1" w:themeFillShade="A6"/>
          </w:tcPr>
          <w:p w14:paraId="7DF78E3A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6A6A6" w:themeFill="background1" w:themeFillShade="A6"/>
          </w:tcPr>
          <w:p w14:paraId="1D1855A9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6A6A6" w:themeFill="background1" w:themeFillShade="A6"/>
          </w:tcPr>
          <w:p w14:paraId="499B0158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6A6A6" w:themeFill="background1" w:themeFillShade="A6"/>
          </w:tcPr>
          <w:p w14:paraId="5A8F7BB6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C44BE0" w:rsidRPr="004E7CCF" w14:paraId="236F14C4" w14:textId="77777777" w:rsidTr="00FF60B7">
        <w:trPr>
          <w:gridAfter w:val="1"/>
          <w:wAfter w:w="3" w:type="pct"/>
          <w:trHeight w:val="284"/>
        </w:trPr>
        <w:tc>
          <w:tcPr>
            <w:tcW w:w="1663" w:type="pct"/>
          </w:tcPr>
          <w:p w14:paraId="3D817FE6" w14:textId="77777777" w:rsidR="00C44BE0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Activity 3.1</w:t>
            </w:r>
          </w:p>
          <w:p w14:paraId="2C145E37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1" w:type="pct"/>
          </w:tcPr>
          <w:p w14:paraId="246F3EA5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7" w:type="pct"/>
          </w:tcPr>
          <w:p w14:paraId="5AC31189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7" w:type="pct"/>
          </w:tcPr>
          <w:p w14:paraId="0884AD8F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4" w:type="pct"/>
          </w:tcPr>
          <w:p w14:paraId="6502F2EE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" w:type="pct"/>
          </w:tcPr>
          <w:p w14:paraId="3D2E8634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" w:type="pct"/>
          </w:tcPr>
          <w:p w14:paraId="3CDF4864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</w:tcPr>
          <w:p w14:paraId="5CE8F373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6" w:type="pct"/>
          </w:tcPr>
          <w:p w14:paraId="6FD07BC9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1" w:type="pct"/>
          </w:tcPr>
          <w:p w14:paraId="2C29B546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" w:type="pct"/>
          </w:tcPr>
          <w:p w14:paraId="571BFD98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pct"/>
          </w:tcPr>
          <w:p w14:paraId="67DC8EC7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2" w:type="pct"/>
          </w:tcPr>
          <w:p w14:paraId="135E4AFA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C44BE0" w:rsidRPr="004E7CCF" w14:paraId="19FCEDB4" w14:textId="77777777" w:rsidTr="00FF60B7">
        <w:trPr>
          <w:gridAfter w:val="1"/>
          <w:wAfter w:w="3" w:type="pct"/>
          <w:trHeight w:val="304"/>
        </w:trPr>
        <w:tc>
          <w:tcPr>
            <w:tcW w:w="1663" w:type="pct"/>
          </w:tcPr>
          <w:p w14:paraId="777C62AA" w14:textId="77777777" w:rsidR="00C44BE0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Activity 3.2</w:t>
            </w:r>
          </w:p>
          <w:p w14:paraId="79E20E30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1" w:type="pct"/>
          </w:tcPr>
          <w:p w14:paraId="70474025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7" w:type="pct"/>
          </w:tcPr>
          <w:p w14:paraId="7874BD41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7" w:type="pct"/>
          </w:tcPr>
          <w:p w14:paraId="318D6385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4" w:type="pct"/>
          </w:tcPr>
          <w:p w14:paraId="182FB75E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" w:type="pct"/>
          </w:tcPr>
          <w:p w14:paraId="799A40A6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" w:type="pct"/>
          </w:tcPr>
          <w:p w14:paraId="2DAF26A7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</w:tcPr>
          <w:p w14:paraId="336AA25F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6" w:type="pct"/>
          </w:tcPr>
          <w:p w14:paraId="1CE3D7DA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1" w:type="pct"/>
          </w:tcPr>
          <w:p w14:paraId="6BDC88A8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" w:type="pct"/>
          </w:tcPr>
          <w:p w14:paraId="0673734B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pct"/>
          </w:tcPr>
          <w:p w14:paraId="161ACB35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2" w:type="pct"/>
          </w:tcPr>
          <w:p w14:paraId="1CF26442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C44BE0" w:rsidRPr="004E7CCF" w14:paraId="153A0E05" w14:textId="77777777" w:rsidTr="00FF60B7">
        <w:trPr>
          <w:gridAfter w:val="1"/>
          <w:wAfter w:w="3" w:type="pct"/>
          <w:trHeight w:val="284"/>
        </w:trPr>
        <w:tc>
          <w:tcPr>
            <w:tcW w:w="1663" w:type="pct"/>
          </w:tcPr>
          <w:p w14:paraId="1737CEEF" w14:textId="77777777" w:rsidR="00C44BE0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Activity 3.3</w:t>
            </w:r>
          </w:p>
          <w:p w14:paraId="530A77AC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1" w:type="pct"/>
          </w:tcPr>
          <w:p w14:paraId="539DDAF3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7" w:type="pct"/>
          </w:tcPr>
          <w:p w14:paraId="69E57178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7" w:type="pct"/>
          </w:tcPr>
          <w:p w14:paraId="223EF697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4" w:type="pct"/>
          </w:tcPr>
          <w:p w14:paraId="6486CB35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" w:type="pct"/>
          </w:tcPr>
          <w:p w14:paraId="222E8D9E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" w:type="pct"/>
          </w:tcPr>
          <w:p w14:paraId="6EFBA64F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</w:tcPr>
          <w:p w14:paraId="47282294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6" w:type="pct"/>
          </w:tcPr>
          <w:p w14:paraId="69C36799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1" w:type="pct"/>
          </w:tcPr>
          <w:p w14:paraId="086A3EA3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" w:type="pct"/>
          </w:tcPr>
          <w:p w14:paraId="6EF1B5D3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pct"/>
          </w:tcPr>
          <w:p w14:paraId="49D94BD9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2" w:type="pct"/>
          </w:tcPr>
          <w:p w14:paraId="303FA8C3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C44BE0" w:rsidRPr="004E7CCF" w14:paraId="3C4F230B" w14:textId="77777777" w:rsidTr="00FF60B7">
        <w:trPr>
          <w:gridAfter w:val="1"/>
          <w:wAfter w:w="3" w:type="pct"/>
          <w:trHeight w:val="304"/>
        </w:trPr>
        <w:tc>
          <w:tcPr>
            <w:tcW w:w="1663" w:type="pct"/>
            <w:shd w:val="clear" w:color="auto" w:fill="A6A6A6" w:themeFill="background1" w:themeFillShade="A6"/>
          </w:tcPr>
          <w:p w14:paraId="6F388CBC" w14:textId="77777777" w:rsidR="00C44BE0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Output 4</w:t>
            </w:r>
          </w:p>
        </w:tc>
        <w:tc>
          <w:tcPr>
            <w:tcW w:w="251" w:type="pct"/>
            <w:shd w:val="clear" w:color="auto" w:fill="A6A6A6" w:themeFill="background1" w:themeFillShade="A6"/>
          </w:tcPr>
          <w:p w14:paraId="677C0DF8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A6A6A6" w:themeFill="background1" w:themeFillShade="A6"/>
          </w:tcPr>
          <w:p w14:paraId="1D30BEBC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7" w:type="pct"/>
            <w:shd w:val="clear" w:color="auto" w:fill="A6A6A6" w:themeFill="background1" w:themeFillShade="A6"/>
          </w:tcPr>
          <w:p w14:paraId="7211EB64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A6A6A6" w:themeFill="background1" w:themeFillShade="A6"/>
          </w:tcPr>
          <w:p w14:paraId="348044E7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A6A6A6" w:themeFill="background1" w:themeFillShade="A6"/>
          </w:tcPr>
          <w:p w14:paraId="37E02936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6" w:type="pct"/>
            <w:shd w:val="clear" w:color="auto" w:fill="A6A6A6" w:themeFill="background1" w:themeFillShade="A6"/>
          </w:tcPr>
          <w:p w14:paraId="2D99C78C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1" w:type="pct"/>
            <w:shd w:val="clear" w:color="auto" w:fill="A6A6A6" w:themeFill="background1" w:themeFillShade="A6"/>
          </w:tcPr>
          <w:p w14:paraId="7F8911E8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6A6A6" w:themeFill="background1" w:themeFillShade="A6"/>
          </w:tcPr>
          <w:p w14:paraId="4880FF7F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1" w:type="pct"/>
            <w:shd w:val="clear" w:color="auto" w:fill="A6A6A6" w:themeFill="background1" w:themeFillShade="A6"/>
          </w:tcPr>
          <w:p w14:paraId="17D67BB0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1" w:type="pct"/>
            <w:shd w:val="clear" w:color="auto" w:fill="A6A6A6" w:themeFill="background1" w:themeFillShade="A6"/>
          </w:tcPr>
          <w:p w14:paraId="1A53CC88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6A6A6" w:themeFill="background1" w:themeFillShade="A6"/>
          </w:tcPr>
          <w:p w14:paraId="1BDA3CB9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6A6A6" w:themeFill="background1" w:themeFillShade="A6"/>
          </w:tcPr>
          <w:p w14:paraId="1E584B58" w14:textId="77777777" w:rsidR="00C44BE0" w:rsidRPr="004E7CCF" w:rsidRDefault="00C44BE0" w:rsidP="00FF60B7">
            <w:pPr>
              <w:pStyle w:val="ListParagraph"/>
              <w:ind w:left="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4300400D" w14:textId="77777777" w:rsidR="00C44BE0" w:rsidRDefault="00C44BE0" w:rsidP="00C44BE0">
      <w:pPr>
        <w:pStyle w:val="ListParagraph"/>
        <w:jc w:val="left"/>
        <w:rPr>
          <w:rFonts w:ascii="Calibri" w:hAnsi="Calibri"/>
          <w:sz w:val="22"/>
          <w:szCs w:val="22"/>
          <w:highlight w:val="yellow"/>
        </w:rPr>
      </w:pPr>
    </w:p>
    <w:p w14:paraId="7BA61181" w14:textId="77777777" w:rsidR="00C44BE0" w:rsidRDefault="00C44BE0" w:rsidP="00C44BE0">
      <w:pPr>
        <w:pStyle w:val="ListParagraph"/>
        <w:jc w:val="left"/>
        <w:rPr>
          <w:rFonts w:ascii="Calibri" w:hAnsi="Calibri"/>
          <w:sz w:val="22"/>
          <w:szCs w:val="22"/>
          <w:highlight w:val="yellow"/>
        </w:rPr>
      </w:pPr>
    </w:p>
    <w:p w14:paraId="2CFA7973" w14:textId="77777777" w:rsidR="00C44BE0" w:rsidRDefault="00C44BE0" w:rsidP="00C44BE0">
      <w:pPr>
        <w:pStyle w:val="ListParagraph"/>
        <w:jc w:val="left"/>
        <w:rPr>
          <w:rFonts w:ascii="Calibri" w:hAnsi="Calibri"/>
          <w:sz w:val="22"/>
          <w:szCs w:val="22"/>
          <w:highlight w:val="yellow"/>
        </w:rPr>
      </w:pPr>
    </w:p>
    <w:p w14:paraId="201206B9" w14:textId="77777777" w:rsidR="00C44BE0" w:rsidRDefault="00C44BE0" w:rsidP="00C44BE0">
      <w:pPr>
        <w:pStyle w:val="ListParagraph"/>
        <w:jc w:val="left"/>
        <w:rPr>
          <w:rFonts w:ascii="Calibri" w:hAnsi="Calibri"/>
          <w:sz w:val="22"/>
          <w:szCs w:val="22"/>
          <w:highlight w:val="yellow"/>
        </w:rPr>
      </w:pPr>
    </w:p>
    <w:p w14:paraId="6E98A7CB" w14:textId="77777777" w:rsidR="00C44BE0" w:rsidRDefault="00C44BE0" w:rsidP="00C44BE0">
      <w:pPr>
        <w:pStyle w:val="ListParagraph"/>
        <w:jc w:val="left"/>
        <w:rPr>
          <w:rFonts w:ascii="Calibri" w:hAnsi="Calibri"/>
          <w:sz w:val="22"/>
          <w:szCs w:val="22"/>
          <w:highlight w:val="yellow"/>
        </w:rPr>
      </w:pPr>
    </w:p>
    <w:p w14:paraId="716A069D" w14:textId="77777777" w:rsidR="00C44BE0" w:rsidRDefault="00C44BE0" w:rsidP="00C44BE0">
      <w:pPr>
        <w:pStyle w:val="ListParagraph"/>
        <w:jc w:val="left"/>
        <w:rPr>
          <w:rFonts w:ascii="Calibri" w:hAnsi="Calibri"/>
          <w:sz w:val="22"/>
          <w:szCs w:val="22"/>
          <w:highlight w:val="yellow"/>
        </w:rPr>
      </w:pPr>
    </w:p>
    <w:p w14:paraId="0B8C9638" w14:textId="77777777" w:rsidR="00C44BE0" w:rsidRDefault="00C44BE0" w:rsidP="00C44BE0">
      <w:pPr>
        <w:pStyle w:val="ListParagraph"/>
        <w:jc w:val="left"/>
        <w:rPr>
          <w:rFonts w:ascii="Calibri" w:hAnsi="Calibri"/>
          <w:sz w:val="22"/>
          <w:szCs w:val="22"/>
          <w:highlight w:val="yellow"/>
        </w:rPr>
      </w:pPr>
    </w:p>
    <w:p w14:paraId="62FB1F74" w14:textId="77777777" w:rsidR="0044757A" w:rsidRDefault="0044757A"/>
    <w:sectPr w:rsidR="004475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E0"/>
    <w:rsid w:val="0044757A"/>
    <w:rsid w:val="00C4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30017"/>
  <w15:chartTrackingRefBased/>
  <w15:docId w15:val="{F2523DD9-00BA-45D3-965D-0918BE2A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BE0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val="en-GB"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4BE0"/>
    <w:pPr>
      <w:pBdr>
        <w:bottom w:val="single" w:sz="12" w:space="1" w:color="auto"/>
      </w:pBdr>
      <w:spacing w:after="600"/>
      <w:jc w:val="left"/>
      <w:outlineLvl w:val="0"/>
    </w:pPr>
    <w:rPr>
      <w:rFonts w:ascii="Arial" w:hAnsi="Arial"/>
      <w:b/>
      <w:sz w:val="4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44BE0"/>
    <w:rPr>
      <w:rFonts w:ascii="Arial" w:eastAsia="Times New Roman" w:hAnsi="Arial" w:cs="Times New Roman"/>
      <w:b/>
      <w:sz w:val="44"/>
      <w:szCs w:val="20"/>
      <w:lang w:val="fr-FR" w:eastAsia="fr-FR"/>
    </w:rPr>
  </w:style>
  <w:style w:type="paragraph" w:styleId="ListParagraph">
    <w:name w:val="List Paragraph"/>
    <w:aliases w:val="List Bulet,References,Source,List Paragraph (numbered (a)),lp1,Title Style 1,Bullets,List Bullet Mary,COMESA Text 2,Standard 12 pt,Numbered List Paragraph,ReferencesCxSpLast,List Paragraph nowy,Liste 1,En tête 1,List Paragraph2,Ha,Paragra"/>
    <w:basedOn w:val="Normal"/>
    <w:link w:val="ListParagraphChar"/>
    <w:uiPriority w:val="34"/>
    <w:qFormat/>
    <w:rsid w:val="00C44BE0"/>
    <w:pPr>
      <w:ind w:left="720"/>
      <w:contextualSpacing/>
    </w:pPr>
  </w:style>
  <w:style w:type="table" w:styleId="TableGrid">
    <w:name w:val="Table Grid"/>
    <w:basedOn w:val="TableNormal"/>
    <w:uiPriority w:val="99"/>
    <w:rsid w:val="00C44BE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Bulet Char,References Char,Source Char,List Paragraph (numbered (a)) Char,lp1 Char,Title Style 1 Char,Bullets Char,List Bullet Mary Char,COMESA Text 2 Char,Standard 12 pt Char,Numbered List Paragraph Char,ReferencesCxSpLast Char"/>
    <w:link w:val="ListParagraph"/>
    <w:uiPriority w:val="34"/>
    <w:locked/>
    <w:rsid w:val="00C44BE0"/>
    <w:rPr>
      <w:rFonts w:ascii="Garamond" w:eastAsia="Times New Roman" w:hAnsi="Garamond" w:cs="Times New Roman"/>
      <w:sz w:val="24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Mshuka Kamwela</dc:creator>
  <cp:keywords/>
  <dc:description/>
  <cp:lastModifiedBy>Mshuka Kamwela</cp:lastModifiedBy>
  <cp:revision>1</cp:revision>
  <dcterms:created xsi:type="dcterms:W3CDTF">2021-04-19T06:09:00Z</dcterms:created>
  <dcterms:modified xsi:type="dcterms:W3CDTF">2021-04-19T06:09:00Z</dcterms:modified>
</cp:coreProperties>
</file>